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</w:tblCellMar>
        <w:tblLook w:val="00A0" w:firstRow="1" w:lastRow="0" w:firstColumn="1" w:lastColumn="0" w:noHBand="0" w:noVBand="0"/>
      </w:tblPr>
      <w:tblGrid>
        <w:gridCol w:w="5670"/>
        <w:gridCol w:w="4394"/>
      </w:tblGrid>
      <w:tr w:rsidR="0039156B" w:rsidRPr="00663E9F" w14:paraId="5922DD8B" w14:textId="77777777" w:rsidTr="00ED7BB9">
        <w:tc>
          <w:tcPr>
            <w:tcW w:w="5670" w:type="dxa"/>
          </w:tcPr>
          <w:p w14:paraId="5BA2E05F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Företagets namn och adress, logotyp</w:t>
            </w:r>
          </w:p>
        </w:tc>
        <w:tc>
          <w:tcPr>
            <w:tcW w:w="0" w:type="auto"/>
          </w:tcPr>
          <w:p w14:paraId="12867FF2" w14:textId="2F184585" w:rsidR="0039156B" w:rsidRPr="00A501A2" w:rsidRDefault="0039156B" w:rsidP="00A46A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501A2">
              <w:rPr>
                <w:rFonts w:ascii="Arial" w:hAnsi="Arial" w:cs="Arial"/>
                <w:b/>
                <w:sz w:val="22"/>
                <w:szCs w:val="22"/>
              </w:rPr>
              <w:t>PROTOKOLL</w:t>
            </w:r>
          </w:p>
          <w:p w14:paraId="4CE71BD0" w14:textId="3A2DB568" w:rsidR="0039156B" w:rsidRPr="00663E9F" w:rsidRDefault="00354456" w:rsidP="00A46A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Injustering och k</w:t>
            </w:r>
            <w:r w:rsidR="0039156B" w:rsidRPr="00A501A2">
              <w:rPr>
                <w:rFonts w:ascii="Arial" w:hAnsi="Arial" w:cs="Arial"/>
                <w:b/>
                <w:sz w:val="22"/>
                <w:szCs w:val="22"/>
              </w:rPr>
              <w:t>ontroll</w:t>
            </w:r>
            <w:r w:rsidR="00AF65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156B" w:rsidRPr="00A501A2">
              <w:rPr>
                <w:rFonts w:ascii="Arial" w:hAnsi="Arial" w:cs="Arial"/>
                <w:b/>
                <w:sz w:val="22"/>
                <w:szCs w:val="22"/>
              </w:rPr>
              <w:t xml:space="preserve">av </w:t>
            </w:r>
            <w:r w:rsidR="00713693"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="00A57176" w:rsidRPr="00A501A2">
              <w:rPr>
                <w:rFonts w:ascii="Arial" w:hAnsi="Arial" w:cs="Arial"/>
                <w:b/>
                <w:sz w:val="22"/>
                <w:szCs w:val="22"/>
              </w:rPr>
              <w:t xml:space="preserve">yl- </w:t>
            </w:r>
            <w:r w:rsidR="00FB404A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="00A57176" w:rsidRPr="00A501A2">
              <w:rPr>
                <w:rFonts w:ascii="Arial" w:hAnsi="Arial" w:cs="Arial"/>
                <w:b/>
                <w:sz w:val="22"/>
                <w:szCs w:val="22"/>
              </w:rPr>
              <w:t>och</w:t>
            </w:r>
            <w:r w:rsidR="00AF65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13693">
              <w:rPr>
                <w:rFonts w:ascii="Arial" w:hAnsi="Arial" w:cs="Arial"/>
                <w:b/>
                <w:sz w:val="22"/>
                <w:szCs w:val="22"/>
              </w:rPr>
              <w:t>värmepump</w:t>
            </w:r>
            <w:r w:rsidR="00A57176" w:rsidRPr="00A501A2">
              <w:rPr>
                <w:rFonts w:ascii="Arial" w:hAnsi="Arial" w:cs="Arial"/>
                <w:b/>
                <w:sz w:val="22"/>
                <w:szCs w:val="22"/>
              </w:rPr>
              <w:t>installation</w:t>
            </w:r>
            <w:r w:rsidR="00A46A3B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="00A46A3B" w:rsidRPr="007010F7">
              <w:rPr>
                <w:rFonts w:ascii="Arial" w:hAnsi="Arial" w:cs="Arial"/>
                <w:bCs/>
                <w:sz w:val="16"/>
                <w:szCs w:val="16"/>
              </w:rPr>
              <w:t xml:space="preserve">Krav </w:t>
            </w:r>
            <w:bookmarkStart w:id="0" w:name="_Hlk63851888"/>
            <w:r w:rsidR="00A46A3B" w:rsidRPr="007010F7">
              <w:rPr>
                <w:rFonts w:ascii="Arial" w:hAnsi="Arial" w:cs="Arial"/>
                <w:bCs/>
                <w:sz w:val="16"/>
                <w:szCs w:val="16"/>
              </w:rPr>
              <w:t>i AMA VVS &amp; Kyla 2</w:t>
            </w:r>
            <w:r w:rsidR="006B53D2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="00A46A3B" w:rsidRPr="007010F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0"/>
            <w:r w:rsidR="00A46A3B" w:rsidRPr="007010F7">
              <w:rPr>
                <w:rFonts w:ascii="Arial" w:hAnsi="Arial" w:cs="Arial"/>
                <w:bCs/>
                <w:sz w:val="16"/>
                <w:szCs w:val="16"/>
              </w:rPr>
              <w:t>enligt YHB.5</w:t>
            </w:r>
            <w:r w:rsidR="00A46A3B">
              <w:rPr>
                <w:rFonts w:ascii="Arial" w:hAnsi="Arial" w:cs="Arial"/>
                <w:bCs/>
                <w:sz w:val="16"/>
                <w:szCs w:val="16"/>
              </w:rPr>
              <w:t>5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1111197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6A3B" w:rsidRPr="007010F7">
                  <w:rPr>
                    <w:rFonts w:ascii="MS Gothic" w:eastAsia="MS Gothic" w:hAnsi="MS Gothic" w:cs="Arial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A46A3B" w:rsidRPr="0035445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A46A3B" w:rsidRPr="007010F7">
              <w:rPr>
                <w:rFonts w:ascii="Arial" w:hAnsi="Arial" w:cs="Arial"/>
                <w:bCs/>
                <w:sz w:val="16"/>
                <w:szCs w:val="16"/>
              </w:rPr>
              <w:t>YH</w:t>
            </w:r>
            <w:r w:rsidR="00A46A3B">
              <w:rPr>
                <w:rFonts w:ascii="Arial" w:hAnsi="Arial" w:cs="Arial"/>
                <w:bCs/>
                <w:sz w:val="16"/>
                <w:szCs w:val="16"/>
              </w:rPr>
              <w:t>C</w:t>
            </w:r>
            <w:r w:rsidR="00A46A3B" w:rsidRPr="007010F7">
              <w:rPr>
                <w:rFonts w:ascii="Arial" w:hAnsi="Arial" w:cs="Arial"/>
                <w:bCs/>
                <w:sz w:val="16"/>
                <w:szCs w:val="16"/>
              </w:rPr>
              <w:t>.5</w:t>
            </w:r>
            <w:r w:rsidR="00A46A3B">
              <w:rPr>
                <w:rFonts w:ascii="Arial" w:hAnsi="Arial" w:cs="Arial"/>
                <w:bCs/>
                <w:sz w:val="16"/>
                <w:szCs w:val="16"/>
              </w:rPr>
              <w:t>51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2117667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6A3B" w:rsidRPr="007010F7">
                  <w:rPr>
                    <w:rFonts w:ascii="MS Gothic" w:eastAsia="MS Gothic" w:hAnsi="MS Gothic" w:cs="Arial" w:hint="eastAsia"/>
                    <w:bCs/>
                    <w:sz w:val="16"/>
                    <w:szCs w:val="16"/>
                  </w:rPr>
                  <w:t>☐</w:t>
                </w:r>
              </w:sdtContent>
            </w:sdt>
          </w:p>
        </w:tc>
      </w:tr>
    </w:tbl>
    <w:p w14:paraId="1264D369" w14:textId="0187AEF7" w:rsidR="0039156B" w:rsidRPr="00AA1C6E" w:rsidRDefault="0039156B" w:rsidP="008226E0">
      <w:pPr>
        <w:spacing w:before="40"/>
        <w:rPr>
          <w:rFonts w:ascii="Arial" w:hAnsi="Arial" w:cs="Arial"/>
          <w:sz w:val="20"/>
          <w:szCs w:val="20"/>
        </w:rPr>
        <w:sectPr w:rsidR="0039156B" w:rsidRPr="00AA1C6E" w:rsidSect="008226E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1134" w:right="709" w:bottom="709" w:left="1134" w:header="624" w:footer="493" w:gutter="0"/>
          <w:paperSrc w:first="7" w:other="7"/>
          <w:cols w:space="708"/>
          <w:docGrid w:linePitch="326"/>
        </w:sectPr>
      </w:pPr>
      <w:r w:rsidRPr="00234AA0">
        <w:rPr>
          <w:rFonts w:ascii="Arial" w:hAnsi="Arial" w:cs="Arial"/>
          <w:b/>
          <w:sz w:val="18"/>
          <w:szCs w:val="18"/>
        </w:rPr>
        <w:t>Allmänna uppgifter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9"/>
        <w:gridCol w:w="3276"/>
        <w:gridCol w:w="3423"/>
      </w:tblGrid>
      <w:tr w:rsidR="0039156B" w14:paraId="42340926" w14:textId="77777777" w:rsidTr="001B5102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0F125A" w14:textId="77777777" w:rsidR="0039156B" w:rsidRPr="00986293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Fastighet: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3FCACD" w14:textId="77777777" w:rsidR="0039156B" w:rsidRPr="00986293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Byggnad/del</w:t>
            </w:r>
            <w:r w:rsidRPr="00986293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541EF1" w14:textId="77777777" w:rsidR="0039156B" w:rsidRPr="00986293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Upprättat/reviderat datum</w:t>
            </w:r>
            <w:r w:rsidRPr="00986293">
              <w:rPr>
                <w:rFonts w:ascii="Arial" w:hAnsi="Arial" w:cs="Arial"/>
                <w:sz w:val="16"/>
              </w:rPr>
              <w:t>:</w:t>
            </w:r>
          </w:p>
        </w:tc>
      </w:tr>
      <w:tr w:rsidR="0039156B" w:rsidRPr="00986293" w14:paraId="6B76E908" w14:textId="77777777" w:rsidTr="001B5102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FCB8C" w14:textId="77777777" w:rsidR="0039156B" w:rsidRPr="00986293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0A468" w14:textId="77777777" w:rsidR="0039156B" w:rsidRPr="00986293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00EDC" w14:textId="77777777" w:rsidR="0039156B" w:rsidRPr="00986293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ED6E20" w14:paraId="347BB110" w14:textId="77777777" w:rsidTr="001B5102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D6D350" w14:textId="77777777" w:rsidR="0039156B" w:rsidRPr="00ED6E20" w:rsidRDefault="000840B6" w:rsidP="002E1000">
            <w:pPr>
              <w:pStyle w:val="Sidhuvud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Systemaggregat</w:t>
            </w:r>
            <w:r w:rsidR="0039156B" w:rsidRPr="00ED6E20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758433" w14:textId="77777777" w:rsidR="0039156B" w:rsidRPr="00ED6E20" w:rsidRDefault="000840B6" w:rsidP="002E1000">
            <w:pPr>
              <w:pStyle w:val="Sidhuvud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Köldmedium</w:t>
            </w:r>
            <w:r w:rsidR="0039156B">
              <w:rPr>
                <w:rFonts w:ascii="Arial" w:hAnsi="Arial" w:cs="Arial"/>
                <w:sz w:val="16"/>
              </w:rPr>
              <w:t xml:space="preserve"> typ</w:t>
            </w:r>
            <w:r w:rsidR="0039156B" w:rsidRPr="00ED6E20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5D4DBA" w14:textId="77777777" w:rsidR="0039156B" w:rsidRPr="00ED6E20" w:rsidRDefault="000840B6" w:rsidP="002E1000">
            <w:pPr>
              <w:pStyle w:val="Sidhuvud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Fabrikat</w:t>
            </w:r>
            <w:r w:rsidR="0039156B">
              <w:rPr>
                <w:rFonts w:ascii="Arial" w:hAnsi="Arial" w:cs="Arial"/>
                <w:sz w:val="16"/>
              </w:rPr>
              <w:t xml:space="preserve"> typ:</w:t>
            </w:r>
          </w:p>
        </w:tc>
      </w:tr>
      <w:tr w:rsidR="0039156B" w:rsidRPr="00ED6E20" w14:paraId="206A10C8" w14:textId="77777777" w:rsidTr="001B5102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47A26" w14:textId="77777777" w:rsidR="0039156B" w:rsidRPr="00ED6E2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EB449" w14:textId="77777777" w:rsidR="0039156B" w:rsidRPr="00ED6E2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1C00" w14:textId="77777777" w:rsidR="0039156B" w:rsidRPr="00ED6E2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ED6E20" w14:paraId="5557681A" w14:textId="77777777" w:rsidTr="001B5102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1287E6" w14:textId="77777777" w:rsidR="0039156B" w:rsidRPr="00ED6E20" w:rsidRDefault="00075A96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0840B6">
              <w:rPr>
                <w:rFonts w:ascii="Arial" w:hAnsi="Arial" w:cs="Arial"/>
                <w:sz w:val="16"/>
                <w:szCs w:val="16"/>
              </w:rPr>
              <w:t>GWP-tal: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F441B9" w14:textId="77777777" w:rsidR="0039156B" w:rsidRPr="00ED6E20" w:rsidRDefault="00075A96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0840B6">
              <w:rPr>
                <w:rFonts w:ascii="Arial" w:hAnsi="Arial" w:cs="Arial"/>
                <w:sz w:val="16"/>
                <w:szCs w:val="16"/>
              </w:rPr>
              <w:t>CO</w:t>
            </w:r>
            <w:r w:rsidRPr="000840B6">
              <w:rPr>
                <w:rFonts w:ascii="Arial" w:hAnsi="Arial" w:cs="Arial"/>
                <w:sz w:val="16"/>
                <w:szCs w:val="16"/>
                <w:vertAlign w:val="subscript"/>
              </w:rPr>
              <w:t>2ekv</w:t>
            </w:r>
            <w:r w:rsidRPr="000840B6">
              <w:rPr>
                <w:rFonts w:ascii="Arial" w:hAnsi="Arial" w:cs="Arial"/>
                <w:sz w:val="16"/>
                <w:szCs w:val="16"/>
              </w:rPr>
              <w:t>,</w:t>
            </w:r>
            <w:r w:rsidRPr="000840B6">
              <w:rPr>
                <w:rFonts w:ascii="Arial" w:hAnsi="Arial" w:cs="Arial"/>
                <w:sz w:val="16"/>
                <w:szCs w:val="16"/>
                <w:vertAlign w:val="subscript"/>
              </w:rPr>
              <w:t xml:space="preserve"> </w:t>
            </w:r>
            <w:r w:rsidRPr="000840B6">
              <w:rPr>
                <w:rFonts w:ascii="Arial" w:hAnsi="Arial" w:cs="Arial"/>
                <w:sz w:val="16"/>
                <w:szCs w:val="16"/>
              </w:rPr>
              <w:t>ton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8A0E68" w14:textId="77777777" w:rsidR="0039156B" w:rsidRPr="00ED6E20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</w:p>
        </w:tc>
      </w:tr>
      <w:tr w:rsidR="0039156B" w:rsidRPr="00ED6E20" w14:paraId="2FE4155F" w14:textId="77777777" w:rsidTr="001B5102">
        <w:tc>
          <w:tcPr>
            <w:tcW w:w="333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418065" w14:textId="77777777" w:rsidR="0039156B" w:rsidRPr="00ED6E2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E75918" w14:textId="77777777" w:rsidR="0039156B" w:rsidRPr="00ED6E2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519C40" w14:textId="77777777" w:rsidR="0039156B" w:rsidRPr="00ED6E2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  <w:tr w:rsidR="000840B6" w:rsidRPr="00ED6E20" w14:paraId="2CEDA878" w14:textId="77777777" w:rsidTr="001B5102">
        <w:tc>
          <w:tcPr>
            <w:tcW w:w="33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C14BA59" w14:textId="0B2FA811" w:rsidR="000840B6" w:rsidRPr="000840B6" w:rsidRDefault="00767AED" w:rsidP="002E1000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Datum och t</w:t>
            </w:r>
            <w:r w:rsidR="00075A96">
              <w:rPr>
                <w:rFonts w:ascii="Arial" w:hAnsi="Arial" w:cs="Arial"/>
                <w:sz w:val="16"/>
                <w:szCs w:val="16"/>
              </w:rPr>
              <w:t>id</w:t>
            </w: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="00075A96">
              <w:rPr>
                <w:rFonts w:ascii="Arial" w:hAnsi="Arial" w:cs="Arial"/>
                <w:sz w:val="16"/>
                <w:szCs w:val="16"/>
              </w:rPr>
              <w:t xml:space="preserve"> för kontroll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23DC432" w14:textId="77777777" w:rsidR="000840B6" w:rsidRPr="000840B6" w:rsidRDefault="00075A96" w:rsidP="002E1000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Kontroll utförd av</w:t>
            </w:r>
            <w:r w:rsidR="000840B6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69C802A" w14:textId="77777777" w:rsidR="000840B6" w:rsidRPr="00ED6E20" w:rsidRDefault="00075A96" w:rsidP="002E1000">
            <w:pPr>
              <w:pStyle w:val="Sidhuvud"/>
              <w:rPr>
                <w:rFonts w:ascii="Arial" w:hAnsi="Arial" w:cs="Arial"/>
              </w:rPr>
            </w:pPr>
            <w:r w:rsidRPr="00ED6E20">
              <w:rPr>
                <w:rFonts w:ascii="Arial" w:hAnsi="Arial" w:cs="Arial"/>
                <w:sz w:val="16"/>
              </w:rPr>
              <w:t>Ansvarigt företag</w:t>
            </w:r>
            <w:r>
              <w:rPr>
                <w:rFonts w:ascii="Arial" w:hAnsi="Arial" w:cs="Arial"/>
                <w:sz w:val="16"/>
              </w:rPr>
              <w:t xml:space="preserve"> (om annat än ovan)</w:t>
            </w:r>
            <w:r w:rsidRPr="00ED6E20">
              <w:rPr>
                <w:rFonts w:ascii="Arial" w:hAnsi="Arial" w:cs="Arial"/>
                <w:sz w:val="16"/>
              </w:rPr>
              <w:t>:</w:t>
            </w:r>
          </w:p>
        </w:tc>
      </w:tr>
      <w:tr w:rsidR="000840B6" w:rsidRPr="00ED6E20" w14:paraId="1DAB02B7" w14:textId="77777777" w:rsidTr="001B5102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4DBEF" w14:textId="77777777" w:rsidR="000840B6" w:rsidRPr="00ED6E20" w:rsidRDefault="000840B6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3F96" w14:textId="77777777" w:rsidR="000840B6" w:rsidRPr="00ED6E20" w:rsidRDefault="000840B6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21637" w14:textId="77777777" w:rsidR="000840B6" w:rsidRPr="00ED6E20" w:rsidRDefault="000840B6" w:rsidP="002E1000">
            <w:pPr>
              <w:pStyle w:val="Sidhuvud"/>
              <w:rPr>
                <w:rFonts w:ascii="Arial" w:hAnsi="Arial" w:cs="Arial"/>
              </w:rPr>
            </w:pPr>
          </w:p>
        </w:tc>
      </w:tr>
    </w:tbl>
    <w:p w14:paraId="4493EBF0" w14:textId="25414077" w:rsidR="0039156B" w:rsidRPr="008D7719" w:rsidRDefault="0039156B" w:rsidP="00605BBC">
      <w:pPr>
        <w:spacing w:before="40"/>
        <w:rPr>
          <w:rFonts w:ascii="Arial" w:hAnsi="Arial" w:cs="Arial"/>
          <w:b/>
          <w:sz w:val="20"/>
          <w:szCs w:val="20"/>
        </w:rPr>
      </w:pPr>
      <w:r w:rsidRPr="008D7719">
        <w:rPr>
          <w:rFonts w:ascii="Arial" w:hAnsi="Arial" w:cs="Arial"/>
          <w:b/>
          <w:sz w:val="20"/>
          <w:szCs w:val="20"/>
        </w:rPr>
        <w:t>Resultat</w:t>
      </w:r>
    </w:p>
    <w:tbl>
      <w:tblPr>
        <w:tblW w:w="5000" w:type="pct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0" w:type="dxa"/>
          <w:bottom w:w="20" w:type="dxa"/>
        </w:tblCellMar>
        <w:tblLook w:val="00A0" w:firstRow="1" w:lastRow="0" w:firstColumn="1" w:lastColumn="0" w:noHBand="0" w:noVBand="0"/>
      </w:tblPr>
      <w:tblGrid>
        <w:gridCol w:w="2878"/>
        <w:gridCol w:w="791"/>
        <w:gridCol w:w="903"/>
        <w:gridCol w:w="2032"/>
        <w:gridCol w:w="1073"/>
        <w:gridCol w:w="2371"/>
      </w:tblGrid>
      <w:tr w:rsidR="00F30D52" w:rsidRPr="00663E9F" w14:paraId="61517E13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79CF3EA2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Egenskap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1EA2D500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Mätenhet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67D2161F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Projekterat/</w:t>
            </w:r>
          </w:p>
          <w:p w14:paraId="01A79B27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krävt värde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15F7CC43" w14:textId="28B83DC2" w:rsidR="0039156B" w:rsidRPr="00663E9F" w:rsidRDefault="0039156B" w:rsidP="003720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 xml:space="preserve">Mätvärden </w:t>
            </w:r>
            <w:r w:rsidR="00767AED">
              <w:rPr>
                <w:rFonts w:ascii="Arial" w:hAnsi="Arial" w:cs="Arial"/>
                <w:sz w:val="16"/>
                <w:szCs w:val="16"/>
              </w:rPr>
              <w:br/>
            </w:r>
            <w:r w:rsidRPr="0037206A">
              <w:rPr>
                <w:rFonts w:ascii="Arial" w:hAnsi="Arial" w:cs="Arial"/>
                <w:sz w:val="14"/>
                <w:szCs w:val="14"/>
              </w:rPr>
              <w:t xml:space="preserve">(3 mätningar med </w:t>
            </w:r>
            <w:r w:rsidR="0037206A" w:rsidRPr="0037206A">
              <w:rPr>
                <w:rFonts w:ascii="Arial" w:hAnsi="Arial" w:cs="Arial"/>
                <w:sz w:val="14"/>
                <w:szCs w:val="14"/>
              </w:rPr>
              <w:br/>
            </w:r>
            <w:r w:rsidRPr="0037206A">
              <w:rPr>
                <w:rFonts w:ascii="Arial" w:hAnsi="Arial" w:cs="Arial"/>
                <w:sz w:val="14"/>
                <w:szCs w:val="14"/>
              </w:rPr>
              <w:t>1</w:t>
            </w:r>
            <w:r w:rsidR="004B044E" w:rsidRPr="0037206A">
              <w:rPr>
                <w:rFonts w:ascii="Arial" w:hAnsi="Arial" w:cs="Arial"/>
                <w:sz w:val="14"/>
                <w:szCs w:val="14"/>
              </w:rPr>
              <w:t>–</w:t>
            </w:r>
            <w:r w:rsidR="00574760" w:rsidRPr="0037206A">
              <w:rPr>
                <w:rFonts w:ascii="Arial" w:hAnsi="Arial" w:cs="Arial"/>
                <w:sz w:val="14"/>
                <w:szCs w:val="14"/>
              </w:rPr>
              <w:t xml:space="preserve">2 </w:t>
            </w:r>
            <w:r w:rsidRPr="0037206A">
              <w:rPr>
                <w:rFonts w:ascii="Arial" w:hAnsi="Arial" w:cs="Arial"/>
                <w:sz w:val="14"/>
                <w:szCs w:val="14"/>
              </w:rPr>
              <w:t>minuters intervall)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E63D672" w14:textId="77777777" w:rsidR="0039156B" w:rsidRPr="00663E9F" w:rsidRDefault="0039156B" w:rsidP="003720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 xml:space="preserve">Resultat </w:t>
            </w:r>
            <w:r w:rsidRPr="0037206A">
              <w:rPr>
                <w:rFonts w:ascii="Arial" w:hAnsi="Arial" w:cs="Arial"/>
                <w:sz w:val="14"/>
                <w:szCs w:val="14"/>
              </w:rPr>
              <w:t>(medelvärde)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3726A9EB" w14:textId="6D99F895" w:rsidR="0039156B" w:rsidRPr="00663E9F" w:rsidRDefault="006439ED" w:rsidP="003720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Kommentar</w:t>
            </w:r>
            <w:r w:rsidR="0039156B" w:rsidRPr="00663E9F">
              <w:rPr>
                <w:rFonts w:ascii="Arial" w:hAnsi="Arial" w:cs="Arial"/>
                <w:sz w:val="16"/>
                <w:szCs w:val="16"/>
              </w:rPr>
              <w:t>, avvikelser</w:t>
            </w:r>
            <w:r w:rsidR="003B2136">
              <w:rPr>
                <w:rFonts w:ascii="Arial" w:hAnsi="Arial" w:cs="Arial"/>
                <w:sz w:val="16"/>
                <w:szCs w:val="16"/>
              </w:rPr>
              <w:t xml:space="preserve">, kontrollerad funktion, inställning </w:t>
            </w:r>
            <w:r w:rsidR="00767AED">
              <w:rPr>
                <w:rFonts w:ascii="Arial" w:hAnsi="Arial" w:cs="Arial"/>
                <w:sz w:val="16"/>
                <w:szCs w:val="16"/>
              </w:rPr>
              <w:t>och liknande</w:t>
            </w:r>
          </w:p>
        </w:tc>
      </w:tr>
      <w:tr w:rsidR="00F30D52" w:rsidRPr="00663E9F" w14:paraId="038776C4" w14:textId="77777777" w:rsidTr="001B5102">
        <w:trPr>
          <w:trHeight w:val="30"/>
        </w:trPr>
        <w:tc>
          <w:tcPr>
            <w:tcW w:w="289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E5E99B7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Kyleffekt</w:t>
            </w:r>
          </w:p>
        </w:tc>
        <w:tc>
          <w:tcPr>
            <w:tcW w:w="79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E3BA9CA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kW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31ED9FF2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41DE088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93B7E2D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A6443BD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0D52" w:rsidRPr="00663E9F" w14:paraId="40674D21" w14:textId="77777777" w:rsidTr="001B5102">
        <w:trPr>
          <w:trHeight w:val="45"/>
        </w:trPr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7EE3ED27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Värmeeffekt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90DFAF7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kW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78618AB4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1130557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61C0AE73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37F1556F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0D52" w:rsidRPr="00663E9F" w14:paraId="18103A4F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606C19B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Tillförd eleffekt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C3E303F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kW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8CDD207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6AFF3B05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C881EE8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6D16A04A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0D52" w:rsidRPr="00663E9F" w14:paraId="7712E815" w14:textId="77777777" w:rsidTr="001B5102">
        <w:trPr>
          <w:trHeight w:val="45"/>
        </w:trPr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199B341" w14:textId="77777777" w:rsidR="0039156B" w:rsidRPr="00663E9F" w:rsidRDefault="00A57176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EER köldfaktor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07E9430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307CB87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6D17EEEE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A360816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15E115ED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0D52" w:rsidRPr="00663E9F" w14:paraId="2C2ACE58" w14:textId="77777777" w:rsidTr="001B5102">
        <w:trPr>
          <w:trHeight w:val="45"/>
        </w:trPr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B5E564E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COP värme</w:t>
            </w:r>
            <w:r w:rsidR="00A57176">
              <w:rPr>
                <w:rFonts w:ascii="Arial" w:hAnsi="Arial" w:cs="Arial"/>
                <w:sz w:val="16"/>
                <w:szCs w:val="16"/>
              </w:rPr>
              <w:t>faktor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D21BEBC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729F0850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A0ED2FB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5C0D302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16BB5D0" w14:textId="77777777" w:rsidR="0039156B" w:rsidRPr="00663E9F" w:rsidRDefault="0039156B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DAE" w:rsidRPr="00663E9F" w14:paraId="6C45C5BA" w14:textId="77777777" w:rsidTr="001B5102">
        <w:trPr>
          <w:trHeight w:val="45"/>
        </w:trPr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13AE163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Hetga</w:t>
            </w:r>
            <w:r w:rsidRPr="00663E9F">
              <w:rPr>
                <w:rFonts w:ascii="Arial" w:hAnsi="Arial" w:cs="Arial"/>
                <w:sz w:val="16"/>
                <w:szCs w:val="16"/>
              </w:rPr>
              <w:t>stemperatur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AE53728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sym w:font="Symbol" w:char="F0B0"/>
            </w:r>
            <w:r w:rsidRPr="00663E9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681C91B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C0CF25D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7BAC6A8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363F1F3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DAE" w:rsidRPr="00663E9F" w14:paraId="23B0705F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BBF513A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Kondensering tryck/temperatur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59C0434" w14:textId="3FF0DFB9" w:rsidR="00B54DAE" w:rsidRPr="00663E9F" w:rsidRDefault="007E132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  <w:r w:rsidR="00B54DAE" w:rsidRPr="00663E9F">
              <w:rPr>
                <w:rFonts w:ascii="Arial" w:hAnsi="Arial" w:cs="Arial"/>
                <w:sz w:val="16"/>
                <w:szCs w:val="16"/>
              </w:rPr>
              <w:t xml:space="preserve">ar, </w:t>
            </w:r>
            <w:r w:rsidR="00B54DAE" w:rsidRPr="00663E9F">
              <w:rPr>
                <w:rFonts w:ascii="Arial" w:hAnsi="Arial" w:cs="Arial"/>
                <w:sz w:val="16"/>
                <w:szCs w:val="16"/>
              </w:rPr>
              <w:sym w:font="Symbol" w:char="F0B0"/>
            </w:r>
            <w:r w:rsidR="00B54DAE" w:rsidRPr="00663E9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D59E21B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C440DE3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9D57C68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7E126B6F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DAE" w:rsidRPr="00663E9F" w14:paraId="730A2744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2D3A77B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Vätsketemp före exp ventil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CCCF1A6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sym w:font="Symbol" w:char="F0B0"/>
            </w:r>
            <w:r w:rsidRPr="00663E9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6D5F5095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7CA357D1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16CD826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67AD00F2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DAE" w:rsidRPr="00663E9F" w14:paraId="37A03974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6791565C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Underkylning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DAAEE99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 xml:space="preserve">K  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319041FE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6408205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73C8BE00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772DEB13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DAE" w:rsidRPr="00663E9F" w14:paraId="01605599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18C8F33B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Förångning tryck/temperatur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7027DAF9" w14:textId="65E4D89C" w:rsidR="00B54DAE" w:rsidRPr="00663E9F" w:rsidRDefault="007E132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  <w:r w:rsidR="00B54DAE" w:rsidRPr="00663E9F">
              <w:rPr>
                <w:rFonts w:ascii="Arial" w:hAnsi="Arial" w:cs="Arial"/>
                <w:sz w:val="16"/>
                <w:szCs w:val="16"/>
              </w:rPr>
              <w:t xml:space="preserve">ar, </w:t>
            </w:r>
            <w:r w:rsidR="00B54DAE" w:rsidRPr="00663E9F">
              <w:rPr>
                <w:rFonts w:ascii="Arial" w:hAnsi="Arial" w:cs="Arial"/>
                <w:sz w:val="16"/>
                <w:szCs w:val="16"/>
              </w:rPr>
              <w:sym w:font="Symbol" w:char="F0B0"/>
            </w:r>
            <w:r w:rsidR="00B54DAE" w:rsidRPr="00663E9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40879AB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14306EAA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112258F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037A275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DAE" w:rsidRPr="00663E9F" w14:paraId="3337A32B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67C0820E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Suggast</w:t>
            </w:r>
            <w:r w:rsidRPr="00663E9F">
              <w:rPr>
                <w:rFonts w:ascii="Arial" w:hAnsi="Arial" w:cs="Arial"/>
                <w:sz w:val="16"/>
                <w:szCs w:val="16"/>
              </w:rPr>
              <w:t>emperatur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F4A4B1F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sym w:font="Symbol" w:char="F0B0"/>
            </w:r>
            <w:r w:rsidRPr="00663E9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030C91E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AA04A1C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6247CF37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77E54FE9" w14:textId="77777777" w:rsidR="00B54DAE" w:rsidRPr="00663E9F" w:rsidRDefault="00B54DAE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A2" w:rsidRPr="00663E9F" w14:paraId="397A3BCC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787B7678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Överhettning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337CCF3B" w14:textId="0057A470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626EB2A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E189734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06D83C8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46533A0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A2" w:rsidRPr="00663E9F" w14:paraId="2FF2BD44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154C8B3" w14:textId="5129E25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Tryckvakters inställning: </w:t>
            </w:r>
            <w:r w:rsidR="007E1322">
              <w:rPr>
                <w:rFonts w:ascii="Arial" w:hAnsi="Arial" w:cs="Arial"/>
                <w:sz w:val="16"/>
                <w:szCs w:val="16"/>
              </w:rPr>
              <w:t>h</w:t>
            </w:r>
            <w:r>
              <w:rPr>
                <w:rFonts w:ascii="Arial" w:hAnsi="Arial" w:cs="Arial"/>
                <w:sz w:val="16"/>
                <w:szCs w:val="16"/>
              </w:rPr>
              <w:t>ögtryckssida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CA44F79" w14:textId="783B4D05" w:rsidR="00A501A2" w:rsidRPr="00663E9F" w:rsidRDefault="007E132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  <w:r w:rsidR="00A501A2">
              <w:rPr>
                <w:rFonts w:ascii="Arial" w:hAnsi="Arial" w:cs="Arial"/>
                <w:sz w:val="16"/>
                <w:szCs w:val="16"/>
              </w:rPr>
              <w:t>ar ö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689A3A1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79574D0C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533C557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E26575F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A2" w:rsidRPr="00663E9F" w14:paraId="634FE68F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E53A6CF" w14:textId="12B10506" w:rsidR="00A501A2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Tryckvakters inställning: </w:t>
            </w:r>
            <w:r w:rsidR="007E1322">
              <w:rPr>
                <w:rFonts w:ascii="Arial" w:hAnsi="Arial" w:cs="Arial"/>
                <w:sz w:val="16"/>
                <w:szCs w:val="16"/>
              </w:rPr>
              <w:t>l</w:t>
            </w:r>
            <w:r>
              <w:rPr>
                <w:rFonts w:ascii="Arial" w:hAnsi="Arial" w:cs="Arial"/>
                <w:sz w:val="16"/>
                <w:szCs w:val="16"/>
              </w:rPr>
              <w:t>ågtryckssida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3A330327" w14:textId="38B53F6A" w:rsidR="00A501A2" w:rsidRDefault="007E132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  <w:r w:rsidR="00A501A2">
              <w:rPr>
                <w:rFonts w:ascii="Arial" w:hAnsi="Arial" w:cs="Arial"/>
                <w:sz w:val="16"/>
                <w:szCs w:val="16"/>
              </w:rPr>
              <w:t>ar ö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20CD299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0F812D8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7F7CB73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844D298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A2" w:rsidRPr="00663E9F" w14:paraId="7FDB8F3F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B4CF7E2" w14:textId="77777777" w:rsidR="00A501A2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Öppningstryck högtryckssida för tryckavsäkringsutrustning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2CE5D37" w14:textId="77777777" w:rsidR="00A501A2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61DABEBA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1FD3C4CE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1A31E782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78B2372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A2" w:rsidRPr="00663E9F" w14:paraId="73F563A7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51364FD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Öppningstryck lågtryckssida för tryckavsäkringsutrustning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7416168C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E6BF47F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E8F5486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3BAA6ED9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146B5054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A2" w:rsidRPr="00663E9F" w14:paraId="5C22573A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7FD0644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Typ av köldbärare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30E61746" w14:textId="0D63E01A" w:rsidR="00A501A2" w:rsidRPr="00663E9F" w:rsidRDefault="00DE2B3A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4275D">
              <w:rPr>
                <w:rFonts w:ascii="Arial" w:hAnsi="Arial" w:cs="Arial"/>
                <w:sz w:val="16"/>
                <w:szCs w:val="16"/>
              </w:rPr>
              <w:t>vikt -%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617B798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6EAE98E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D0ED44A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CF2DD59" w14:textId="77777777" w:rsidR="00A501A2" w:rsidRPr="00A501A2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501A2">
              <w:rPr>
                <w:rFonts w:ascii="Arial" w:hAnsi="Arial" w:cs="Arial"/>
                <w:sz w:val="18"/>
                <w:szCs w:val="18"/>
              </w:rPr>
              <w:t>Typ:</w:t>
            </w:r>
          </w:p>
        </w:tc>
      </w:tr>
      <w:tr w:rsidR="00A501A2" w:rsidRPr="00663E9F" w14:paraId="5B6BB3D9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C79393E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Flöde köldbärare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195CBF3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l/s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ABE0D9C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81CD577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65360E1F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65C89792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A2" w:rsidRPr="00663E9F" w14:paraId="4F02191B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DDF76AE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Temperatur</w:t>
            </w:r>
            <w:r>
              <w:rPr>
                <w:rFonts w:ascii="Arial" w:hAnsi="Arial" w:cs="Arial"/>
                <w:sz w:val="16"/>
                <w:szCs w:val="16"/>
              </w:rPr>
              <w:t xml:space="preserve"> in köldbärare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10D8CBCD" w14:textId="285A40D9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sym w:font="Symbol" w:char="F0B0"/>
            </w:r>
            <w:r w:rsidRPr="00663E9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680F4219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C67B5FD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1BD7CE2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7D6CB8FF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A2" w:rsidRPr="00663E9F" w14:paraId="7D962873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1E89EE10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Temperatur</w:t>
            </w:r>
            <w:r>
              <w:rPr>
                <w:rFonts w:ascii="Arial" w:hAnsi="Arial" w:cs="Arial"/>
                <w:sz w:val="16"/>
                <w:szCs w:val="16"/>
              </w:rPr>
              <w:t xml:space="preserve"> ut köldbärare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C7E99B4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sym w:font="Symbol" w:char="F0B0"/>
            </w:r>
            <w:r w:rsidRPr="00663E9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FDB6995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6F6E2EC6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7105643A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76E30079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A2" w:rsidRPr="00663E9F" w14:paraId="05EB6260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49AC5C8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Frysskyddets inställning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0A242D4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sym w:font="Symbol" w:char="F0B0"/>
            </w:r>
            <w:r w:rsidRPr="00663E9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BEA8932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F9E1642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EC8CCAD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860D581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A2" w:rsidRPr="00663E9F" w14:paraId="518FD8B1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3229AC4E" w14:textId="77777777" w:rsidR="00A501A2" w:rsidRPr="0044275D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4275D">
              <w:rPr>
                <w:rFonts w:ascii="Arial" w:hAnsi="Arial" w:cs="Arial"/>
                <w:sz w:val="16"/>
                <w:szCs w:val="16"/>
              </w:rPr>
              <w:t>Typ av kylmedel/värmebärare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3C4055B" w14:textId="4B98FAA5" w:rsidR="00A501A2" w:rsidRPr="0044275D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4275D">
              <w:rPr>
                <w:rFonts w:ascii="Arial" w:hAnsi="Arial" w:cs="Arial"/>
                <w:sz w:val="16"/>
                <w:szCs w:val="16"/>
              </w:rPr>
              <w:t>vikt -%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120E1F72" w14:textId="77777777" w:rsidR="00A501A2" w:rsidRPr="0044275D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2D91269" w14:textId="77777777" w:rsidR="00A501A2" w:rsidRPr="0044275D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1CA41040" w14:textId="77777777" w:rsidR="00A501A2" w:rsidRPr="0044275D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D103360" w14:textId="77777777" w:rsidR="00A501A2" w:rsidRPr="00A501A2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501A2">
              <w:rPr>
                <w:rFonts w:ascii="Arial" w:hAnsi="Arial" w:cs="Arial"/>
                <w:sz w:val="18"/>
                <w:szCs w:val="18"/>
              </w:rPr>
              <w:t>Typ:</w:t>
            </w:r>
          </w:p>
        </w:tc>
      </w:tr>
      <w:tr w:rsidR="00A501A2" w:rsidRPr="00663E9F" w14:paraId="2BC5D6E3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1678F0F2" w14:textId="77777777" w:rsidR="00A501A2" w:rsidRPr="0044275D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4275D">
              <w:rPr>
                <w:rFonts w:ascii="Arial" w:hAnsi="Arial" w:cs="Arial"/>
                <w:sz w:val="16"/>
                <w:szCs w:val="16"/>
              </w:rPr>
              <w:t>Flöde, kylmedel/värmebärare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38C023F2" w14:textId="77777777" w:rsidR="00A501A2" w:rsidRPr="0044275D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4275D">
              <w:rPr>
                <w:rFonts w:ascii="Arial" w:hAnsi="Arial" w:cs="Arial"/>
                <w:sz w:val="16"/>
                <w:szCs w:val="16"/>
              </w:rPr>
              <w:t>l/s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3E2FBEF3" w14:textId="77777777" w:rsidR="00A501A2" w:rsidRPr="0044275D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8BD476B" w14:textId="77777777" w:rsidR="00A501A2" w:rsidRPr="0044275D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069B73A" w14:textId="77777777" w:rsidR="00A501A2" w:rsidRPr="0044275D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12A7005E" w14:textId="77777777" w:rsidR="00A501A2" w:rsidRPr="0044275D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A2" w:rsidRPr="00663E9F" w14:paraId="5038A6EB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FD199E8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Temperatur</w:t>
            </w:r>
            <w:r>
              <w:rPr>
                <w:rFonts w:ascii="Arial" w:hAnsi="Arial" w:cs="Arial"/>
                <w:sz w:val="16"/>
                <w:szCs w:val="16"/>
              </w:rPr>
              <w:t xml:space="preserve"> in kylmedel/värmebärare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70A3226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sym w:font="Symbol" w:char="F0B0"/>
            </w:r>
            <w:r w:rsidRPr="00663E9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D329F9E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0A2232A3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5CFD6091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7F6E9435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A2" w:rsidRPr="00663E9F" w14:paraId="7F49E013" w14:textId="77777777" w:rsidTr="001B5102"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8687457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Temperatur</w:t>
            </w:r>
            <w:r>
              <w:rPr>
                <w:rFonts w:ascii="Arial" w:hAnsi="Arial" w:cs="Arial"/>
                <w:sz w:val="16"/>
                <w:szCs w:val="16"/>
              </w:rPr>
              <w:t xml:space="preserve"> ut kylmedel/värmebärare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A4407D2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sym w:font="Symbol" w:char="F0B0"/>
            </w:r>
            <w:r w:rsidRPr="00663E9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2EECD171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4E2BA0D6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7AC601D6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0" w:type="dxa"/>
              <w:left w:w="40" w:type="dxa"/>
              <w:bottom w:w="40" w:type="dxa"/>
              <w:right w:w="40" w:type="dxa"/>
            </w:tcMar>
          </w:tcPr>
          <w:p w14:paraId="1941759E" w14:textId="77777777" w:rsidR="00A501A2" w:rsidRPr="00663E9F" w:rsidRDefault="00A501A2" w:rsidP="00B85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6AC79D" w14:textId="5352CC01" w:rsidR="0039156B" w:rsidRPr="008D7719" w:rsidRDefault="0039156B" w:rsidP="00605BBC">
      <w:pPr>
        <w:spacing w:before="40"/>
        <w:rPr>
          <w:rFonts w:ascii="Arial" w:hAnsi="Arial" w:cs="Arial"/>
          <w:b/>
          <w:sz w:val="20"/>
          <w:szCs w:val="20"/>
        </w:rPr>
      </w:pPr>
      <w:r w:rsidRPr="008D7719">
        <w:rPr>
          <w:rFonts w:ascii="Arial" w:hAnsi="Arial" w:cs="Arial"/>
          <w:b/>
          <w:sz w:val="20"/>
          <w:szCs w:val="20"/>
        </w:rPr>
        <w:t>Avvikelser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8"/>
        <w:gridCol w:w="1870"/>
        <w:gridCol w:w="3300"/>
        <w:gridCol w:w="3520"/>
      </w:tblGrid>
      <w:tr w:rsidR="0039156B" w:rsidRPr="00663E9F" w14:paraId="24A88206" w14:textId="77777777" w:rsidTr="001B5102">
        <w:trPr>
          <w:tblHeader/>
        </w:trPr>
        <w:tc>
          <w:tcPr>
            <w:tcW w:w="1358" w:type="dxa"/>
            <w:shd w:val="clear" w:color="auto" w:fill="auto"/>
          </w:tcPr>
          <w:p w14:paraId="69788D4D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Objekt</w:t>
            </w:r>
          </w:p>
        </w:tc>
        <w:tc>
          <w:tcPr>
            <w:tcW w:w="1870" w:type="dxa"/>
            <w:shd w:val="clear" w:color="auto" w:fill="auto"/>
          </w:tcPr>
          <w:p w14:paraId="50D1B6D0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Avvikelse</w:t>
            </w:r>
          </w:p>
        </w:tc>
        <w:tc>
          <w:tcPr>
            <w:tcW w:w="3300" w:type="dxa"/>
            <w:shd w:val="clear" w:color="auto" w:fill="auto"/>
          </w:tcPr>
          <w:p w14:paraId="185F1C5C" w14:textId="77777777" w:rsidR="0039156B" w:rsidRPr="00663E9F" w:rsidRDefault="004B044E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Orsak, å</w:t>
            </w:r>
            <w:r w:rsidR="0039156B" w:rsidRPr="00663E9F">
              <w:rPr>
                <w:rFonts w:ascii="Arial" w:hAnsi="Arial" w:cs="Arial"/>
                <w:sz w:val="16"/>
                <w:szCs w:val="16"/>
              </w:rPr>
              <w:t>tgärd</w:t>
            </w:r>
          </w:p>
        </w:tc>
        <w:tc>
          <w:tcPr>
            <w:tcW w:w="3520" w:type="dxa"/>
            <w:shd w:val="clear" w:color="auto" w:fill="auto"/>
          </w:tcPr>
          <w:p w14:paraId="13CFC440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Anmärkningar</w:t>
            </w:r>
          </w:p>
        </w:tc>
      </w:tr>
      <w:tr w:rsidR="0039156B" w:rsidRPr="00663E9F" w14:paraId="46AFC8F9" w14:textId="77777777" w:rsidTr="001B5102">
        <w:tc>
          <w:tcPr>
            <w:tcW w:w="1358" w:type="dxa"/>
            <w:tcMar>
              <w:top w:w="20" w:type="dxa"/>
              <w:bottom w:w="40" w:type="dxa"/>
            </w:tcMar>
          </w:tcPr>
          <w:p w14:paraId="6F90F18D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  <w:tcMar>
              <w:top w:w="20" w:type="dxa"/>
              <w:bottom w:w="40" w:type="dxa"/>
            </w:tcMar>
          </w:tcPr>
          <w:p w14:paraId="268F921B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0" w:type="dxa"/>
            <w:tcMar>
              <w:top w:w="20" w:type="dxa"/>
              <w:bottom w:w="40" w:type="dxa"/>
            </w:tcMar>
          </w:tcPr>
          <w:p w14:paraId="6CE4CE3A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0" w:type="dxa"/>
            <w:tcMar>
              <w:top w:w="20" w:type="dxa"/>
              <w:bottom w:w="40" w:type="dxa"/>
            </w:tcMar>
          </w:tcPr>
          <w:p w14:paraId="20C87EA8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BDDF68" w14:textId="77777777" w:rsidR="0039156B" w:rsidRPr="00BA096E" w:rsidRDefault="0039156B" w:rsidP="00605BBC">
      <w:pPr>
        <w:spacing w:before="40"/>
        <w:rPr>
          <w:rFonts w:ascii="Arial" w:hAnsi="Arial" w:cs="Arial"/>
          <w:b/>
          <w:sz w:val="20"/>
          <w:szCs w:val="20"/>
        </w:rPr>
      </w:pPr>
      <w:r w:rsidRPr="00BA096E">
        <w:rPr>
          <w:rFonts w:ascii="Arial" w:hAnsi="Arial" w:cs="Arial"/>
          <w:b/>
          <w:sz w:val="20"/>
          <w:szCs w:val="20"/>
        </w:rPr>
        <w:t xml:space="preserve">Noteringar </w:t>
      </w:r>
      <w:r w:rsidRPr="00AA1C6E">
        <w:rPr>
          <w:rFonts w:ascii="Arial" w:hAnsi="Arial" w:cs="Arial"/>
          <w:sz w:val="16"/>
          <w:szCs w:val="16"/>
        </w:rPr>
        <w:t>(t ex faktorer som kan ha påverkat mätresultatet)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0048"/>
      </w:tblGrid>
      <w:tr w:rsidR="0039156B" w:rsidRPr="00663E9F" w14:paraId="33F7296A" w14:textId="77777777" w:rsidTr="001B5102">
        <w:tc>
          <w:tcPr>
            <w:tcW w:w="10035" w:type="dxa"/>
            <w:tcMar>
              <w:top w:w="20" w:type="dxa"/>
              <w:bottom w:w="40" w:type="dxa"/>
            </w:tcMar>
          </w:tcPr>
          <w:p w14:paraId="6F3088A6" w14:textId="77777777" w:rsidR="0039156B" w:rsidRPr="00663E9F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5CCC52" w14:textId="77777777" w:rsidR="0039156B" w:rsidRPr="008D7719" w:rsidRDefault="0039156B" w:rsidP="00AE584F">
      <w:pPr>
        <w:spacing w:before="40"/>
        <w:rPr>
          <w:rFonts w:ascii="Arial" w:hAnsi="Arial" w:cs="Arial"/>
          <w:b/>
          <w:sz w:val="20"/>
          <w:szCs w:val="20"/>
        </w:rPr>
      </w:pPr>
      <w:r w:rsidRPr="008D7719">
        <w:rPr>
          <w:rFonts w:ascii="Arial" w:hAnsi="Arial" w:cs="Arial"/>
          <w:b/>
          <w:sz w:val="20"/>
          <w:szCs w:val="20"/>
        </w:rPr>
        <w:t>Sammanfattning:</w:t>
      </w:r>
    </w:p>
    <w:p w14:paraId="4DE5ACB2" w14:textId="34CD7541" w:rsidR="0039156B" w:rsidRDefault="0039156B" w:rsidP="001B5102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Härmed intygas att utförd kontroll enligt detta protokoll </w:t>
      </w:r>
      <w:r w:rsidRPr="00AE44C0">
        <w:rPr>
          <w:rFonts w:ascii="Arial" w:hAnsi="Arial" w:cs="Arial"/>
          <w:sz w:val="20"/>
          <w:szCs w:val="20"/>
        </w:rPr>
        <w:t>är utförd i avtalad omfattning</w:t>
      </w:r>
      <w:r>
        <w:rPr>
          <w:rFonts w:ascii="Arial" w:hAnsi="Arial" w:cs="Arial"/>
          <w:sz w:val="20"/>
          <w:szCs w:val="20"/>
        </w:rPr>
        <w:t xml:space="preserve"> och på avtalat sätt, och</w:t>
      </w:r>
      <w:r w:rsidR="001B510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visar att objektet</w:t>
      </w:r>
      <w:r w:rsidRPr="00AE44C0">
        <w:rPr>
          <w:rFonts w:ascii="Arial" w:hAnsi="Arial" w:cs="Arial"/>
          <w:sz w:val="20"/>
          <w:szCs w:val="20"/>
        </w:rPr>
        <w:t xml:space="preserve"> uppfyller avtalade krav</w:t>
      </w:r>
      <w:r>
        <w:rPr>
          <w:rFonts w:ascii="Arial" w:hAnsi="Arial" w:cs="Arial"/>
          <w:sz w:val="20"/>
          <w:szCs w:val="20"/>
        </w:rPr>
        <w:t>, frånsett ovan redovisade avvikelser.</w:t>
      </w:r>
    </w:p>
    <w:p w14:paraId="66C93CD7" w14:textId="77777777" w:rsidR="0039156B" w:rsidRPr="00AA1C6E" w:rsidRDefault="0039156B" w:rsidP="001B5102">
      <w:r>
        <w:rPr>
          <w:rFonts w:ascii="Arial" w:hAnsi="Arial" w:cs="Arial"/>
          <w:sz w:val="20"/>
          <w:szCs w:val="20"/>
        </w:rPr>
        <w:t>B</w:t>
      </w:r>
      <w:r w:rsidRPr="002861E6">
        <w:rPr>
          <w:rFonts w:ascii="Arial" w:hAnsi="Arial" w:cs="Arial"/>
          <w:sz w:val="20"/>
          <w:szCs w:val="20"/>
        </w:rPr>
        <w:t xml:space="preserve">ehörig </w:t>
      </w:r>
      <w:r>
        <w:rPr>
          <w:rFonts w:ascii="Arial" w:hAnsi="Arial" w:cs="Arial"/>
          <w:sz w:val="20"/>
          <w:szCs w:val="20"/>
        </w:rPr>
        <w:t>undertecknare</w:t>
      </w:r>
      <w:r w:rsidRPr="002861E6">
        <w:rPr>
          <w:rFonts w:ascii="Arial" w:hAnsi="Arial" w:cs="Arial"/>
          <w:sz w:val="20"/>
          <w:szCs w:val="20"/>
        </w:rPr>
        <w:t>:   …………………………………………………</w:t>
      </w:r>
      <w:r>
        <w:rPr>
          <w:rFonts w:ascii="Arial" w:hAnsi="Arial" w:cs="Arial"/>
          <w:sz w:val="20"/>
          <w:szCs w:val="20"/>
        </w:rPr>
        <w:t>…………</w:t>
      </w:r>
    </w:p>
    <w:sectPr w:rsidR="0039156B" w:rsidRPr="00AA1C6E" w:rsidSect="008226E0">
      <w:type w:val="continuous"/>
      <w:pgSz w:w="11907" w:h="16840" w:code="9"/>
      <w:pgMar w:top="1134" w:right="709" w:bottom="709" w:left="1134" w:header="567" w:footer="493" w:gutter="0"/>
      <w:paperSrc w:first="7" w:other="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AF9B3" w14:textId="77777777" w:rsidR="00A97331" w:rsidRDefault="00A97331">
      <w:r>
        <w:separator/>
      </w:r>
    </w:p>
  </w:endnote>
  <w:endnote w:type="continuationSeparator" w:id="0">
    <w:p w14:paraId="3AA078D3" w14:textId="77777777" w:rsidR="00A97331" w:rsidRDefault="00A97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82DC7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7BF0E5E2" w14:textId="77777777" w:rsidR="00DD406A" w:rsidRDefault="00DD406A" w:rsidP="0039156B">
    <w:pPr>
      <w:pStyle w:val="Sidfo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7323C" w14:textId="77777777" w:rsidR="00A501A2" w:rsidRDefault="00A501A2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60AFD" w14:textId="77777777" w:rsidR="00A501A2" w:rsidRDefault="00A501A2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E8D6D" w14:textId="77777777" w:rsidR="00A97331" w:rsidRDefault="00A97331">
      <w:r>
        <w:separator/>
      </w:r>
    </w:p>
  </w:footnote>
  <w:footnote w:type="continuationSeparator" w:id="0">
    <w:p w14:paraId="01674142" w14:textId="77777777" w:rsidR="00A97331" w:rsidRDefault="00A97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9860A" w14:textId="77777777" w:rsidR="00A501A2" w:rsidRDefault="00A501A2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F3A2D" w14:textId="77777777" w:rsidR="00DD406A" w:rsidRPr="00162BC4" w:rsidRDefault="00DD406A" w:rsidP="00162BC4">
    <w:pPr>
      <w:pStyle w:val="Sidhuvud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1C679" w14:textId="77777777" w:rsidR="00A501A2" w:rsidRDefault="00A501A2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8432C"/>
    <w:multiLevelType w:val="hybridMultilevel"/>
    <w:tmpl w:val="FC981AA2"/>
    <w:lvl w:ilvl="0" w:tplc="7F1CD662">
      <w:numFmt w:val="bullet"/>
      <w:lvlText w:val="–"/>
      <w:lvlJc w:val="left"/>
      <w:pPr>
        <w:ind w:left="14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900" w:hanging="360"/>
      </w:pPr>
      <w:rPr>
        <w:rFonts w:ascii="Wingdings" w:hAnsi="Wingdings" w:hint="default"/>
      </w:rPr>
    </w:lvl>
  </w:abstractNum>
  <w:num w:numId="1" w16cid:durableId="678124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1FF"/>
    <w:rsid w:val="000037F3"/>
    <w:rsid w:val="00004793"/>
    <w:rsid w:val="00016EA0"/>
    <w:rsid w:val="00023266"/>
    <w:rsid w:val="00031724"/>
    <w:rsid w:val="00036AA7"/>
    <w:rsid w:val="00043A3C"/>
    <w:rsid w:val="000567C3"/>
    <w:rsid w:val="00066DF7"/>
    <w:rsid w:val="00067B5B"/>
    <w:rsid w:val="00075A96"/>
    <w:rsid w:val="000772B7"/>
    <w:rsid w:val="000840B6"/>
    <w:rsid w:val="00093C66"/>
    <w:rsid w:val="00095327"/>
    <w:rsid w:val="000B30BE"/>
    <w:rsid w:val="000B73BF"/>
    <w:rsid w:val="000B7F7B"/>
    <w:rsid w:val="000B7FBD"/>
    <w:rsid w:val="000C56A7"/>
    <w:rsid w:val="000C65B0"/>
    <w:rsid w:val="000D21F5"/>
    <w:rsid w:val="000D3371"/>
    <w:rsid w:val="000D65C1"/>
    <w:rsid w:val="000E133C"/>
    <w:rsid w:val="000E2571"/>
    <w:rsid w:val="000E4113"/>
    <w:rsid w:val="00101DB5"/>
    <w:rsid w:val="00105CE9"/>
    <w:rsid w:val="00113026"/>
    <w:rsid w:val="00124AAA"/>
    <w:rsid w:val="00130A63"/>
    <w:rsid w:val="00130D0D"/>
    <w:rsid w:val="0014044A"/>
    <w:rsid w:val="00146719"/>
    <w:rsid w:val="00147E08"/>
    <w:rsid w:val="00150522"/>
    <w:rsid w:val="00150A13"/>
    <w:rsid w:val="00162BC4"/>
    <w:rsid w:val="00163997"/>
    <w:rsid w:val="00167A9D"/>
    <w:rsid w:val="00181109"/>
    <w:rsid w:val="00184EEA"/>
    <w:rsid w:val="00192729"/>
    <w:rsid w:val="001927CD"/>
    <w:rsid w:val="00193F2E"/>
    <w:rsid w:val="001954AC"/>
    <w:rsid w:val="001A1516"/>
    <w:rsid w:val="001A5F81"/>
    <w:rsid w:val="001B5102"/>
    <w:rsid w:val="001B52CE"/>
    <w:rsid w:val="001B592F"/>
    <w:rsid w:val="001B7888"/>
    <w:rsid w:val="001C207D"/>
    <w:rsid w:val="001D4D88"/>
    <w:rsid w:val="001D7B88"/>
    <w:rsid w:val="001E06FA"/>
    <w:rsid w:val="001E1675"/>
    <w:rsid w:val="001F7298"/>
    <w:rsid w:val="00201135"/>
    <w:rsid w:val="002231A3"/>
    <w:rsid w:val="00230082"/>
    <w:rsid w:val="002317C4"/>
    <w:rsid w:val="00232ED1"/>
    <w:rsid w:val="00234AA0"/>
    <w:rsid w:val="00236080"/>
    <w:rsid w:val="00236442"/>
    <w:rsid w:val="0025133F"/>
    <w:rsid w:val="00252ECD"/>
    <w:rsid w:val="0025392B"/>
    <w:rsid w:val="00253F22"/>
    <w:rsid w:val="00264530"/>
    <w:rsid w:val="00265FD9"/>
    <w:rsid w:val="002709BF"/>
    <w:rsid w:val="00274045"/>
    <w:rsid w:val="002766CC"/>
    <w:rsid w:val="00280721"/>
    <w:rsid w:val="002861E6"/>
    <w:rsid w:val="00292899"/>
    <w:rsid w:val="00292EC8"/>
    <w:rsid w:val="002946E5"/>
    <w:rsid w:val="00296871"/>
    <w:rsid w:val="002A0E9E"/>
    <w:rsid w:val="002A60F9"/>
    <w:rsid w:val="002C4EA8"/>
    <w:rsid w:val="002C5C4A"/>
    <w:rsid w:val="002D61E2"/>
    <w:rsid w:val="002D6BCC"/>
    <w:rsid w:val="002D7403"/>
    <w:rsid w:val="002D7E55"/>
    <w:rsid w:val="002E1000"/>
    <w:rsid w:val="002E5021"/>
    <w:rsid w:val="00306167"/>
    <w:rsid w:val="00306E7D"/>
    <w:rsid w:val="00327F3A"/>
    <w:rsid w:val="00337028"/>
    <w:rsid w:val="003513D9"/>
    <w:rsid w:val="003528A9"/>
    <w:rsid w:val="00354456"/>
    <w:rsid w:val="003551FF"/>
    <w:rsid w:val="00356F12"/>
    <w:rsid w:val="0035746C"/>
    <w:rsid w:val="00364AB6"/>
    <w:rsid w:val="00367993"/>
    <w:rsid w:val="0037206A"/>
    <w:rsid w:val="00374AAB"/>
    <w:rsid w:val="0038140D"/>
    <w:rsid w:val="00387131"/>
    <w:rsid w:val="0039156B"/>
    <w:rsid w:val="00393912"/>
    <w:rsid w:val="00395C38"/>
    <w:rsid w:val="003A1C51"/>
    <w:rsid w:val="003A2DCE"/>
    <w:rsid w:val="003B2136"/>
    <w:rsid w:val="003B329C"/>
    <w:rsid w:val="003C1CEA"/>
    <w:rsid w:val="003C5267"/>
    <w:rsid w:val="003C5B3D"/>
    <w:rsid w:val="003D54B8"/>
    <w:rsid w:val="003E74B1"/>
    <w:rsid w:val="00410AC3"/>
    <w:rsid w:val="00412F0D"/>
    <w:rsid w:val="00415C20"/>
    <w:rsid w:val="004171E6"/>
    <w:rsid w:val="00424077"/>
    <w:rsid w:val="00426A52"/>
    <w:rsid w:val="00427475"/>
    <w:rsid w:val="004309F8"/>
    <w:rsid w:val="00434B79"/>
    <w:rsid w:val="004351A2"/>
    <w:rsid w:val="00436276"/>
    <w:rsid w:val="00440732"/>
    <w:rsid w:val="00453AE1"/>
    <w:rsid w:val="004540EA"/>
    <w:rsid w:val="004542B1"/>
    <w:rsid w:val="00455322"/>
    <w:rsid w:val="00455ECF"/>
    <w:rsid w:val="00490B25"/>
    <w:rsid w:val="00496E12"/>
    <w:rsid w:val="0049793C"/>
    <w:rsid w:val="004A4924"/>
    <w:rsid w:val="004B02F7"/>
    <w:rsid w:val="004B044E"/>
    <w:rsid w:val="004B0BB9"/>
    <w:rsid w:val="004D1EF6"/>
    <w:rsid w:val="004E1545"/>
    <w:rsid w:val="004E58AB"/>
    <w:rsid w:val="00517AA9"/>
    <w:rsid w:val="005234CC"/>
    <w:rsid w:val="005241A1"/>
    <w:rsid w:val="00541596"/>
    <w:rsid w:val="0054468F"/>
    <w:rsid w:val="005563AC"/>
    <w:rsid w:val="00557A04"/>
    <w:rsid w:val="005613BD"/>
    <w:rsid w:val="00564C64"/>
    <w:rsid w:val="00566C64"/>
    <w:rsid w:val="005675DD"/>
    <w:rsid w:val="00574760"/>
    <w:rsid w:val="00577A5B"/>
    <w:rsid w:val="005819CF"/>
    <w:rsid w:val="0059169C"/>
    <w:rsid w:val="00592928"/>
    <w:rsid w:val="005940E0"/>
    <w:rsid w:val="005A28B9"/>
    <w:rsid w:val="005A35C0"/>
    <w:rsid w:val="005A3B80"/>
    <w:rsid w:val="005A6417"/>
    <w:rsid w:val="005B31F5"/>
    <w:rsid w:val="005B4E13"/>
    <w:rsid w:val="005D3859"/>
    <w:rsid w:val="005D727C"/>
    <w:rsid w:val="005D7683"/>
    <w:rsid w:val="005E2F41"/>
    <w:rsid w:val="005F33FA"/>
    <w:rsid w:val="005F497B"/>
    <w:rsid w:val="005F565B"/>
    <w:rsid w:val="00605496"/>
    <w:rsid w:val="00605BBC"/>
    <w:rsid w:val="00613DED"/>
    <w:rsid w:val="00624AAC"/>
    <w:rsid w:val="00635D2A"/>
    <w:rsid w:val="006439ED"/>
    <w:rsid w:val="0064418C"/>
    <w:rsid w:val="0064571F"/>
    <w:rsid w:val="00663E9F"/>
    <w:rsid w:val="00666BDD"/>
    <w:rsid w:val="00667C86"/>
    <w:rsid w:val="00676680"/>
    <w:rsid w:val="0067746C"/>
    <w:rsid w:val="00684AFD"/>
    <w:rsid w:val="006877EB"/>
    <w:rsid w:val="0069465F"/>
    <w:rsid w:val="006948CD"/>
    <w:rsid w:val="00696E59"/>
    <w:rsid w:val="006A3AD2"/>
    <w:rsid w:val="006A5B05"/>
    <w:rsid w:val="006B23E5"/>
    <w:rsid w:val="006B53D2"/>
    <w:rsid w:val="006B6842"/>
    <w:rsid w:val="006C3D34"/>
    <w:rsid w:val="006C47DC"/>
    <w:rsid w:val="006D690D"/>
    <w:rsid w:val="006D7247"/>
    <w:rsid w:val="006F6C4A"/>
    <w:rsid w:val="00713693"/>
    <w:rsid w:val="00714396"/>
    <w:rsid w:val="007164DD"/>
    <w:rsid w:val="00737858"/>
    <w:rsid w:val="00737AB4"/>
    <w:rsid w:val="0074349F"/>
    <w:rsid w:val="00754797"/>
    <w:rsid w:val="00757347"/>
    <w:rsid w:val="007651DF"/>
    <w:rsid w:val="00767AED"/>
    <w:rsid w:val="0077186A"/>
    <w:rsid w:val="00774F29"/>
    <w:rsid w:val="00791D07"/>
    <w:rsid w:val="00794184"/>
    <w:rsid w:val="00794D28"/>
    <w:rsid w:val="007B152B"/>
    <w:rsid w:val="007B5D50"/>
    <w:rsid w:val="007B6506"/>
    <w:rsid w:val="007B7198"/>
    <w:rsid w:val="007C11A0"/>
    <w:rsid w:val="007D4F21"/>
    <w:rsid w:val="007D7DED"/>
    <w:rsid w:val="007E1322"/>
    <w:rsid w:val="007F1674"/>
    <w:rsid w:val="00821859"/>
    <w:rsid w:val="008226E0"/>
    <w:rsid w:val="00835E0A"/>
    <w:rsid w:val="00845FC0"/>
    <w:rsid w:val="00857776"/>
    <w:rsid w:val="008617D2"/>
    <w:rsid w:val="00871889"/>
    <w:rsid w:val="00874868"/>
    <w:rsid w:val="0088342E"/>
    <w:rsid w:val="00893A64"/>
    <w:rsid w:val="008B1DFD"/>
    <w:rsid w:val="008B2502"/>
    <w:rsid w:val="008B391D"/>
    <w:rsid w:val="008B7CFF"/>
    <w:rsid w:val="008C3322"/>
    <w:rsid w:val="008D7719"/>
    <w:rsid w:val="008E09FC"/>
    <w:rsid w:val="008E10D2"/>
    <w:rsid w:val="008F2C0C"/>
    <w:rsid w:val="008F5347"/>
    <w:rsid w:val="00902F07"/>
    <w:rsid w:val="00912F9C"/>
    <w:rsid w:val="009155E6"/>
    <w:rsid w:val="00921CBD"/>
    <w:rsid w:val="00922652"/>
    <w:rsid w:val="00941974"/>
    <w:rsid w:val="009420DB"/>
    <w:rsid w:val="009434B9"/>
    <w:rsid w:val="009613B4"/>
    <w:rsid w:val="00967960"/>
    <w:rsid w:val="00972D84"/>
    <w:rsid w:val="0098195A"/>
    <w:rsid w:val="00986293"/>
    <w:rsid w:val="009A1E62"/>
    <w:rsid w:val="009A6355"/>
    <w:rsid w:val="009A7547"/>
    <w:rsid w:val="009B25A7"/>
    <w:rsid w:val="009B2E06"/>
    <w:rsid w:val="009B3E8D"/>
    <w:rsid w:val="009C1BF2"/>
    <w:rsid w:val="009C3DC5"/>
    <w:rsid w:val="009C4A34"/>
    <w:rsid w:val="009C5869"/>
    <w:rsid w:val="009C6660"/>
    <w:rsid w:val="009E3406"/>
    <w:rsid w:val="009E4AC1"/>
    <w:rsid w:val="00A000DF"/>
    <w:rsid w:val="00A035CC"/>
    <w:rsid w:val="00A147F0"/>
    <w:rsid w:val="00A2045A"/>
    <w:rsid w:val="00A27F18"/>
    <w:rsid w:val="00A30933"/>
    <w:rsid w:val="00A33057"/>
    <w:rsid w:val="00A35E11"/>
    <w:rsid w:val="00A4011E"/>
    <w:rsid w:val="00A4534C"/>
    <w:rsid w:val="00A46A3B"/>
    <w:rsid w:val="00A501A2"/>
    <w:rsid w:val="00A57176"/>
    <w:rsid w:val="00A7034D"/>
    <w:rsid w:val="00A729E9"/>
    <w:rsid w:val="00A917DE"/>
    <w:rsid w:val="00A92C64"/>
    <w:rsid w:val="00A97331"/>
    <w:rsid w:val="00A97800"/>
    <w:rsid w:val="00AA1C6E"/>
    <w:rsid w:val="00AA4AC9"/>
    <w:rsid w:val="00AB722A"/>
    <w:rsid w:val="00AC5956"/>
    <w:rsid w:val="00AD0805"/>
    <w:rsid w:val="00AE44C0"/>
    <w:rsid w:val="00AE584F"/>
    <w:rsid w:val="00AF36DA"/>
    <w:rsid w:val="00AF6536"/>
    <w:rsid w:val="00B06D21"/>
    <w:rsid w:val="00B11650"/>
    <w:rsid w:val="00B21CF5"/>
    <w:rsid w:val="00B2341F"/>
    <w:rsid w:val="00B31838"/>
    <w:rsid w:val="00B31EA3"/>
    <w:rsid w:val="00B34360"/>
    <w:rsid w:val="00B349D6"/>
    <w:rsid w:val="00B545E7"/>
    <w:rsid w:val="00B54B14"/>
    <w:rsid w:val="00B54DAE"/>
    <w:rsid w:val="00B57415"/>
    <w:rsid w:val="00B620EA"/>
    <w:rsid w:val="00B62D9D"/>
    <w:rsid w:val="00B65C6C"/>
    <w:rsid w:val="00B709B9"/>
    <w:rsid w:val="00B74D21"/>
    <w:rsid w:val="00B771A3"/>
    <w:rsid w:val="00B823A0"/>
    <w:rsid w:val="00B8592B"/>
    <w:rsid w:val="00B91A12"/>
    <w:rsid w:val="00B94661"/>
    <w:rsid w:val="00BA096E"/>
    <w:rsid w:val="00BA1430"/>
    <w:rsid w:val="00BB1BF9"/>
    <w:rsid w:val="00BC3AA6"/>
    <w:rsid w:val="00BC42C8"/>
    <w:rsid w:val="00BC74F3"/>
    <w:rsid w:val="00BD057F"/>
    <w:rsid w:val="00BD5E13"/>
    <w:rsid w:val="00BE76CD"/>
    <w:rsid w:val="00C03AAC"/>
    <w:rsid w:val="00C064B2"/>
    <w:rsid w:val="00C1045E"/>
    <w:rsid w:val="00C143B6"/>
    <w:rsid w:val="00C2421B"/>
    <w:rsid w:val="00C34A27"/>
    <w:rsid w:val="00C37CF3"/>
    <w:rsid w:val="00C44F65"/>
    <w:rsid w:val="00C5654C"/>
    <w:rsid w:val="00C62881"/>
    <w:rsid w:val="00C802EC"/>
    <w:rsid w:val="00CA0EDC"/>
    <w:rsid w:val="00CA1FAC"/>
    <w:rsid w:val="00CA2B99"/>
    <w:rsid w:val="00CA5EAC"/>
    <w:rsid w:val="00CB081B"/>
    <w:rsid w:val="00CB089D"/>
    <w:rsid w:val="00CB4A10"/>
    <w:rsid w:val="00CB5376"/>
    <w:rsid w:val="00CC16A6"/>
    <w:rsid w:val="00CC65C5"/>
    <w:rsid w:val="00CD1B16"/>
    <w:rsid w:val="00CD5DB8"/>
    <w:rsid w:val="00CD7AFA"/>
    <w:rsid w:val="00CE0439"/>
    <w:rsid w:val="00CE7B00"/>
    <w:rsid w:val="00D01A1F"/>
    <w:rsid w:val="00D129F4"/>
    <w:rsid w:val="00D1623D"/>
    <w:rsid w:val="00D27CBA"/>
    <w:rsid w:val="00D36BE0"/>
    <w:rsid w:val="00D37BDD"/>
    <w:rsid w:val="00D53B7E"/>
    <w:rsid w:val="00D63958"/>
    <w:rsid w:val="00D703B6"/>
    <w:rsid w:val="00D72916"/>
    <w:rsid w:val="00D73E1A"/>
    <w:rsid w:val="00D87BA8"/>
    <w:rsid w:val="00D904C3"/>
    <w:rsid w:val="00D91C76"/>
    <w:rsid w:val="00D9532A"/>
    <w:rsid w:val="00DA2801"/>
    <w:rsid w:val="00DA708D"/>
    <w:rsid w:val="00DB5057"/>
    <w:rsid w:val="00DC116B"/>
    <w:rsid w:val="00DC383B"/>
    <w:rsid w:val="00DC4783"/>
    <w:rsid w:val="00DD3193"/>
    <w:rsid w:val="00DD406A"/>
    <w:rsid w:val="00DE16D6"/>
    <w:rsid w:val="00DE1874"/>
    <w:rsid w:val="00DE2B3A"/>
    <w:rsid w:val="00DE3D45"/>
    <w:rsid w:val="00DE4BD6"/>
    <w:rsid w:val="00DF2B8B"/>
    <w:rsid w:val="00DF4CBE"/>
    <w:rsid w:val="00DF7FAA"/>
    <w:rsid w:val="00E14801"/>
    <w:rsid w:val="00E32650"/>
    <w:rsid w:val="00E34C6E"/>
    <w:rsid w:val="00E44865"/>
    <w:rsid w:val="00E61327"/>
    <w:rsid w:val="00E679C9"/>
    <w:rsid w:val="00E7042C"/>
    <w:rsid w:val="00E73D1D"/>
    <w:rsid w:val="00E83884"/>
    <w:rsid w:val="00E97809"/>
    <w:rsid w:val="00EA0C84"/>
    <w:rsid w:val="00EA37E8"/>
    <w:rsid w:val="00EB307D"/>
    <w:rsid w:val="00EB62C9"/>
    <w:rsid w:val="00EB6B65"/>
    <w:rsid w:val="00EC00F8"/>
    <w:rsid w:val="00EC11EB"/>
    <w:rsid w:val="00EC26F0"/>
    <w:rsid w:val="00EC4976"/>
    <w:rsid w:val="00ED1A2B"/>
    <w:rsid w:val="00ED6E20"/>
    <w:rsid w:val="00ED7988"/>
    <w:rsid w:val="00ED7BB9"/>
    <w:rsid w:val="00EF68A0"/>
    <w:rsid w:val="00EF7D76"/>
    <w:rsid w:val="00F153C4"/>
    <w:rsid w:val="00F235A9"/>
    <w:rsid w:val="00F30D52"/>
    <w:rsid w:val="00F33FC6"/>
    <w:rsid w:val="00F3490C"/>
    <w:rsid w:val="00F37E21"/>
    <w:rsid w:val="00F475F3"/>
    <w:rsid w:val="00F643FA"/>
    <w:rsid w:val="00F64416"/>
    <w:rsid w:val="00F67456"/>
    <w:rsid w:val="00F677F9"/>
    <w:rsid w:val="00F74B71"/>
    <w:rsid w:val="00F94E5E"/>
    <w:rsid w:val="00FA5075"/>
    <w:rsid w:val="00FB404A"/>
    <w:rsid w:val="00FC221A"/>
    <w:rsid w:val="00FD54F4"/>
    <w:rsid w:val="00FE039F"/>
    <w:rsid w:val="00FE120D"/>
    <w:rsid w:val="00FE250E"/>
    <w:rsid w:val="00FE3D51"/>
    <w:rsid w:val="00FF2735"/>
    <w:rsid w:val="00FF35A2"/>
    <w:rsid w:val="00FF3C6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674D7B"/>
  <w15:docId w15:val="{43F50D0E-B520-499A-BDCA-4A925CB0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E20"/>
    <w:rPr>
      <w:sz w:val="24"/>
      <w:szCs w:val="24"/>
    </w:rPr>
  </w:style>
  <w:style w:type="paragraph" w:styleId="Rubrik1">
    <w:name w:val="heading 1"/>
    <w:basedOn w:val="Normal"/>
    <w:next w:val="Normal"/>
    <w:qFormat/>
    <w:rsid w:val="00ED6E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rsid w:val="00ED6E20"/>
    <w:pPr>
      <w:tabs>
        <w:tab w:val="center" w:pos="4536"/>
        <w:tab w:val="right" w:pos="9072"/>
      </w:tabs>
    </w:pPr>
  </w:style>
  <w:style w:type="table" w:styleId="Tabellrutnt">
    <w:name w:val="Table Grid"/>
    <w:basedOn w:val="Normaltabell"/>
    <w:rsid w:val="00ED6E2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rsid w:val="00ED6E20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AA1C6E"/>
    <w:rPr>
      <w:rFonts w:ascii="Tahoma" w:hAnsi="Tahoma" w:cs="Tahoma"/>
      <w:sz w:val="16"/>
      <w:szCs w:val="16"/>
    </w:rPr>
  </w:style>
  <w:style w:type="character" w:styleId="Sidnummer">
    <w:name w:val="page number"/>
    <w:basedOn w:val="Standardstycketeckensnitt"/>
    <w:rsid w:val="009C1BF2"/>
  </w:style>
  <w:style w:type="paragraph" w:customStyle="1" w:styleId="BildtaggSynlig">
    <w:name w:val="BildtaggSynlig"/>
    <w:basedOn w:val="Normal"/>
    <w:qFormat/>
    <w:rsid w:val="008617D2"/>
    <w:pPr>
      <w:spacing w:before="80" w:after="80"/>
      <w:ind w:left="1418"/>
    </w:pPr>
    <w:rPr>
      <w:rFonts w:ascii="Arial" w:hAnsi="Arial"/>
      <w:color w:val="FF0000"/>
      <w:sz w:val="22"/>
    </w:rPr>
  </w:style>
  <w:style w:type="character" w:customStyle="1" w:styleId="SidfotChar">
    <w:name w:val="Sidfot Char"/>
    <w:basedOn w:val="Standardstycketeckensnitt"/>
    <w:link w:val="Sidfot"/>
    <w:uiPriority w:val="99"/>
    <w:rsid w:val="00794D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42bb95-2b5a-4190-b054-06c610e78581" xsi:nil="true"/>
    <lcf76f155ced4ddcb4097134ff3c332f xmlns="6e9d4fb8-87d8-4c97-9e22-04ff88b4976e">
      <Terms xmlns="http://schemas.microsoft.com/office/infopath/2007/PartnerControls"/>
    </lcf76f155ced4ddcb4097134ff3c332f>
    <Ansvarig xmlns="6e9d4fb8-87d8-4c97-9e22-04ff88b4976e">
      <UserInfo>
        <DisplayName/>
        <AccountId xsi:nil="true"/>
        <AccountType/>
      </UserInfo>
    </Ansvarig>
    <Kommentar xmlns="6e9d4fb8-87d8-4c97-9e22-04ff88b4976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F15EBBB3EA349877E3C09C48E9523" ma:contentTypeVersion="18" ma:contentTypeDescription="Skapa ett nytt dokument." ma:contentTypeScope="" ma:versionID="f3bda9c88052e12b4b8d6298eab4cc06">
  <xsd:schema xmlns:xsd="http://www.w3.org/2001/XMLSchema" xmlns:xs="http://www.w3.org/2001/XMLSchema" xmlns:p="http://schemas.microsoft.com/office/2006/metadata/properties" xmlns:ns2="6e9d4fb8-87d8-4c97-9e22-04ff88b4976e" xmlns:ns3="0042bb95-2b5a-4190-b054-06c610e78581" targetNamespace="http://schemas.microsoft.com/office/2006/metadata/properties" ma:root="true" ma:fieldsID="e2758cbb3ab4afe5151ff3c3a469b0e6" ns2:_="" ns3:_="">
    <xsd:import namespace="6e9d4fb8-87d8-4c97-9e22-04ff88b4976e"/>
    <xsd:import namespace="0042bb95-2b5a-4190-b054-06c610e78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Ansvarig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d4fb8-87d8-4c97-9e22-04ff88b49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eringar" ma:readOnly="false" ma:fieldId="{5cf76f15-5ced-4ddc-b409-7134ff3c332f}" ma:taxonomyMulti="true" ma:sspId="e15d2d66-3c74-4602-bce2-f5d8c7d18e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ig" ma:index="24" nillable="true" ma:displayName="Ansvarig" ma:format="Dropdown" ma:list="UserInfo" ma:SharePointGroup="0" ma:internalName="Ansvar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mentar" ma:index="25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2bb95-2b5a-4190-b054-06c610e7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468a86-17e9-40fa-b6e5-b19311bcbb31}" ma:internalName="TaxCatchAll" ma:showField="CatchAllData" ma:web="0042bb95-2b5a-4190-b054-06c610e785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3367F3-C8ED-41BF-B092-DF6ABDE10C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E5114F-F5D9-41CA-92A4-E36A7E1C69D0}">
  <ds:schemaRefs>
    <ds:schemaRef ds:uri="http://schemas.microsoft.com/office/2006/metadata/properties"/>
    <ds:schemaRef ds:uri="http://schemas.microsoft.com/office/infopath/2007/PartnerControls"/>
    <ds:schemaRef ds:uri="33600946-695c-4251-b504-e548955dbbea"/>
    <ds:schemaRef ds:uri="a64fb968-757a-4bce-b63f-4d42111dbdd4"/>
  </ds:schemaRefs>
</ds:datastoreItem>
</file>

<file path=customXml/itemProps3.xml><?xml version="1.0" encoding="utf-8"?>
<ds:datastoreItem xmlns:ds="http://schemas.openxmlformats.org/officeDocument/2006/customXml" ds:itemID="{E220DCCC-1DF1-4529-AF60-9C48113BA4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296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Företagets namn och adress</vt:lpstr>
    </vt:vector>
  </TitlesOfParts>
  <Company>Hans Severinson AB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Företagets namn och adress</dc:title>
  <dc:creator>Hans Severinson</dc:creator>
  <cp:lastModifiedBy>Caroline Jansson</cp:lastModifiedBy>
  <cp:revision>14</cp:revision>
  <cp:lastPrinted>2010-02-22T11:33:00Z</cp:lastPrinted>
  <dcterms:created xsi:type="dcterms:W3CDTF">2021-11-23T14:27:00Z</dcterms:created>
  <dcterms:modified xsi:type="dcterms:W3CDTF">2025-03-12T07:40:00Z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-1908921167</vt:i4>
  </property>
  <property fmtid="{D5CDD505-2E9C-101B-9397-08002B2CF9AE}" pid="3" name="_EmailSubject">
    <vt:lpwstr>slutleveransdatum 25/11</vt:lpwstr>
  </property>
  <property fmtid="{D5CDD505-2E9C-101B-9397-08002B2CF9AE}" pid="4" name="_AuthorEmailDisplayName">
    <vt:lpwstr>Brunnkvist, Martin</vt:lpwstr>
  </property>
  <property fmtid="{D5CDD505-2E9C-101B-9397-08002B2CF9AE}" pid="5" name="_NewReviewCycle">
    <vt:lpwstr/>
  </property>
  <property fmtid="{D5CDD505-2E9C-101B-9397-08002B2CF9AE}" pid="6" name="_PreviousAdHocReviewCycleID">
    <vt:i4>1485701251</vt:i4>
  </property>
  <property fmtid="{D5CDD505-2E9C-101B-9397-08002B2CF9AE}" pid="7" name="_ReviewingToolsShownOnce">
    <vt:lpwstr/>
  </property>
  <property fmtid="{D5CDD505-2E9C-101B-9397-08002B2CF9AE}" pid="8" name="ContentType">
    <vt:lpwstr>Dokument</vt:lpwstr>
  </property>
  <property fmtid="{D5CDD505-2E9C-101B-9397-08002B2CF9AE}" pid="9" name="ContentTypeId">
    <vt:lpwstr>0x0101006F1F15EBBB3EA349877E3C09C48E9523</vt:lpwstr>
  </property>
  <property fmtid="{D5CDD505-2E9C-101B-9397-08002B2CF9AE}" pid="10" name="MediaServiceImageTags">
    <vt:lpwstr/>
  </property>
  <property fmtid="{D5CDD505-2E9C-101B-9397-08002B2CF9AE}" pid="11" name="Order">
    <vt:r8>3400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